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0AA00B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B96D2B">
              <w:rPr>
                <w:b/>
                <w:sz w:val="24"/>
                <w:szCs w:val="24"/>
              </w:rPr>
              <w:t>0</w:t>
            </w:r>
            <w:r w:rsidR="007D75DC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</w:t>
            </w:r>
            <w:r w:rsidR="00290E27">
              <w:rPr>
                <w:b/>
                <w:sz w:val="24"/>
                <w:szCs w:val="24"/>
              </w:rPr>
              <w:t>1</w:t>
            </w:r>
            <w:r w:rsidR="00B96D2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B96D2B">
              <w:rPr>
                <w:b/>
                <w:sz w:val="24"/>
                <w:szCs w:val="24"/>
              </w:rPr>
              <w:t>02</w:t>
            </w:r>
            <w:r w:rsidR="0084158E">
              <w:rPr>
                <w:b/>
                <w:sz w:val="24"/>
                <w:szCs w:val="24"/>
              </w:rPr>
              <w:t>/1</w:t>
            </w:r>
            <w:r w:rsidR="00B96D2B">
              <w:rPr>
                <w:b/>
                <w:sz w:val="24"/>
                <w:szCs w:val="24"/>
              </w:rPr>
              <w:t>2</w:t>
            </w:r>
            <w:r w:rsidR="0084158E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6B7E268C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232E5478" w:rsidR="00EA5A97" w:rsidRPr="0001601E" w:rsidRDefault="006905CF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100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0C891C8A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2C22F7CA" w:rsidR="00F9509D" w:rsidRPr="008A7654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1E196D90" w:rsidR="00F9509D" w:rsidRDefault="00290565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84158E">
              <w:rPr>
                <w:b/>
                <w:sz w:val="24"/>
                <w:szCs w:val="24"/>
              </w:rPr>
              <w:t>/1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67C" w14:textId="3635FF39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86931631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508D0F30" w14:textId="7745C6CC" w:rsidR="00587013" w:rsidRDefault="00587013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Leitura e reflexão ‘’Fábula pastor mentiroso’. </w:t>
            </w:r>
          </w:p>
          <w:p w14:paraId="291C7151" w14:textId="054BB281" w:rsidR="00A943B5" w:rsidRDefault="00A943B5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Orientação de estudo </w:t>
            </w:r>
            <w:r w:rsidR="006B3579">
              <w:rPr>
                <w:rFonts w:ascii="Arial" w:hAnsi="Arial" w:cs="Arial"/>
                <w:bCs/>
                <w:sz w:val="22"/>
                <w:szCs w:val="22"/>
              </w:rPr>
              <w:t>substantivo próprio e comum.</w:t>
            </w:r>
          </w:p>
          <w:p w14:paraId="0450D277" w14:textId="432CCA40" w:rsidR="0084158E" w:rsidRPr="00267692" w:rsidRDefault="0084158E" w:rsidP="008415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 w:rsidR="006B3579">
              <w:rPr>
                <w:rFonts w:ascii="Arial" w:hAnsi="Arial" w:cs="Arial"/>
                <w:bCs/>
                <w:sz w:val="22"/>
                <w:szCs w:val="22"/>
              </w:rPr>
              <w:t xml:space="preserve"> descrev</w:t>
            </w:r>
            <w:r w:rsidR="00E51BDC">
              <w:rPr>
                <w:rFonts w:ascii="Arial" w:hAnsi="Arial" w:cs="Arial"/>
                <w:bCs/>
                <w:sz w:val="22"/>
                <w:szCs w:val="22"/>
              </w:rPr>
              <w:t>a um texto</w:t>
            </w:r>
            <w:r w:rsidR="006B3579">
              <w:rPr>
                <w:rFonts w:ascii="Arial" w:hAnsi="Arial" w:cs="Arial"/>
                <w:bCs/>
                <w:sz w:val="22"/>
                <w:szCs w:val="22"/>
              </w:rPr>
              <w:t xml:space="preserve"> como </w:t>
            </w:r>
            <w:r w:rsidR="00E51BDC">
              <w:rPr>
                <w:rFonts w:ascii="Arial" w:hAnsi="Arial" w:cs="Arial"/>
                <w:bCs/>
                <w:sz w:val="22"/>
                <w:szCs w:val="22"/>
              </w:rPr>
              <w:t>você passa</w:t>
            </w:r>
            <w:r w:rsidR="006B3579">
              <w:rPr>
                <w:rFonts w:ascii="Arial" w:hAnsi="Arial" w:cs="Arial"/>
                <w:bCs/>
                <w:sz w:val="22"/>
                <w:szCs w:val="22"/>
              </w:rPr>
              <w:t xml:space="preserve"> seu natal,</w:t>
            </w:r>
            <w:r w:rsidR="00DD292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67692">
              <w:rPr>
                <w:rFonts w:ascii="Arial" w:hAnsi="Arial" w:cs="Arial"/>
                <w:bCs/>
                <w:sz w:val="22"/>
                <w:szCs w:val="22"/>
              </w:rPr>
              <w:t>geografia, escreva parlenda, adição e subtração, responda questionário de história, leia o texto(brincadeiras) e responda questionário.</w:t>
            </w:r>
          </w:p>
          <w:p w14:paraId="37A6B5AE" w14:textId="04CED4CC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externa: </w:t>
            </w:r>
            <w:r w:rsidR="00587013">
              <w:rPr>
                <w:rFonts w:ascii="Arial" w:hAnsi="Arial" w:cs="Arial"/>
                <w:bCs/>
                <w:sz w:val="22"/>
                <w:szCs w:val="22"/>
              </w:rPr>
              <w:t>brincadeira de corda e bola.</w:t>
            </w:r>
          </w:p>
          <w:bookmarkEnd w:id="0"/>
          <w:p w14:paraId="170280FC" w14:textId="5FBD5868" w:rsidR="00B54C30" w:rsidRPr="00B54C30" w:rsidRDefault="00B54C30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2B58DFCB" w:rsidR="00F9509D" w:rsidRDefault="00F25139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</w:t>
            </w:r>
            <w:r w:rsidR="0084158E">
              <w:rPr>
                <w:b/>
                <w:sz w:val="24"/>
                <w:szCs w:val="24"/>
              </w:rPr>
              <w:t>1</w:t>
            </w:r>
            <w:r w:rsidR="0029056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D461" w14:textId="7229888B" w:rsidR="008A7654" w:rsidRDefault="008A7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3E682459" w14:textId="71C5F956" w:rsidR="00587013" w:rsidRDefault="00587013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Leitura e reflexão ‘’Fábula pastor mentiroso’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2FB5D64" w14:textId="520C68CB" w:rsidR="00587013" w:rsidRDefault="00587013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antecessor e sucessor dos números.</w:t>
            </w:r>
          </w:p>
          <w:p w14:paraId="2B78B708" w14:textId="39972377" w:rsidR="00B54C30" w:rsidRDefault="00B54C30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Orientação de estudo </w:t>
            </w:r>
            <w:r w:rsidR="00A943B5">
              <w:rPr>
                <w:rFonts w:ascii="Arial" w:hAnsi="Arial" w:cs="Arial"/>
                <w:bCs/>
                <w:sz w:val="22"/>
                <w:szCs w:val="22"/>
              </w:rPr>
              <w:t>junção de silabas e subtração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B344267" w14:textId="4C361AFF" w:rsidR="008A7654" w:rsidRPr="00BF7A09" w:rsidRDefault="008A7654" w:rsidP="002F78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</w:t>
            </w:r>
            <w:r w:rsidR="000C66A6">
              <w:rPr>
                <w:rFonts w:ascii="Arial" w:hAnsi="Arial" w:cs="Arial"/>
                <w:bCs/>
                <w:sz w:val="22"/>
                <w:szCs w:val="22"/>
              </w:rPr>
              <w:t xml:space="preserve">orientadas: </w:t>
            </w:r>
            <w:r w:rsidR="00A4262B">
              <w:rPr>
                <w:rFonts w:ascii="Arial" w:hAnsi="Arial" w:cs="Arial"/>
                <w:bCs/>
                <w:sz w:val="22"/>
                <w:szCs w:val="22"/>
              </w:rPr>
              <w:t>divisão, resolução de problemas, quantidades e medidas</w:t>
            </w:r>
            <w:r w:rsidR="00BF7A09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BF7A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7A09">
              <w:rPr>
                <w:rFonts w:ascii="Arial" w:hAnsi="Arial" w:cs="Arial"/>
                <w:sz w:val="22"/>
                <w:szCs w:val="22"/>
              </w:rPr>
              <w:t>conhecendo moedas, adição e subtração, meio ambiente, sequência numérica e caça palavras de números por extenso, fazer uma lista com palavras escritas com a letra A.</w:t>
            </w:r>
          </w:p>
          <w:p w14:paraId="24B678BD" w14:textId="4FC6D845" w:rsidR="006B3579" w:rsidRDefault="006B3579" w:rsidP="006B357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externa:  </w:t>
            </w:r>
            <w:r w:rsidR="00F804D9">
              <w:rPr>
                <w:rFonts w:ascii="Arial" w:hAnsi="Arial" w:cs="Arial"/>
                <w:bCs/>
                <w:sz w:val="22"/>
                <w:szCs w:val="22"/>
              </w:rPr>
              <w:t xml:space="preserve">bola queimada e futebol. </w:t>
            </w:r>
          </w:p>
          <w:p w14:paraId="491EDC5C" w14:textId="77777777" w:rsidR="00A75326" w:rsidRDefault="00A75326" w:rsidP="00A7532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relatório. </w:t>
            </w:r>
          </w:p>
          <w:p w14:paraId="446A5B29" w14:textId="0742A2C9" w:rsidR="008A7654" w:rsidRDefault="008A7654" w:rsidP="00A838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1848937B" w:rsidR="00F9509D" w:rsidRDefault="00F25139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290E27">
              <w:rPr>
                <w:b/>
                <w:sz w:val="24"/>
                <w:szCs w:val="24"/>
              </w:rPr>
              <w:t>/1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D01E" w14:textId="1A63B2CC" w:rsidR="00A838FF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7DCF0CE1" w14:textId="2D186A03" w:rsidR="00F804D9" w:rsidRDefault="00F804D9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Leitura’ ’O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papãozinho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’ e interpretação de texto</w:t>
            </w:r>
            <w:r w:rsidR="00A75326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14:paraId="34D6F660" w14:textId="75DEB8E2" w:rsidR="00A838FF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</w:t>
            </w:r>
            <w:r w:rsidR="0057044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87013">
              <w:rPr>
                <w:rFonts w:ascii="Arial" w:hAnsi="Arial" w:cs="Arial"/>
                <w:bCs/>
                <w:sz w:val="22"/>
                <w:szCs w:val="22"/>
              </w:rPr>
              <w:t>ordem crescente e decrescente dos números</w:t>
            </w:r>
            <w:r w:rsidR="00F804D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AA62E2C" w14:textId="37BFC212" w:rsidR="00A943B5" w:rsidRDefault="00A943B5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</w:t>
            </w:r>
            <w:r w:rsidR="00587013">
              <w:rPr>
                <w:rFonts w:ascii="Arial" w:hAnsi="Arial" w:cs="Arial"/>
                <w:bCs/>
                <w:sz w:val="22"/>
                <w:szCs w:val="22"/>
              </w:rPr>
              <w:t>de relatório</w:t>
            </w:r>
            <w:r w:rsidR="00F804D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5870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B535BE8" w14:textId="20F4C9AE" w:rsidR="00A838FF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 w:rsidR="00570443">
              <w:rPr>
                <w:rFonts w:ascii="Arial" w:hAnsi="Arial" w:cs="Arial"/>
                <w:bCs/>
                <w:sz w:val="22"/>
                <w:szCs w:val="22"/>
              </w:rPr>
              <w:t xml:space="preserve">multiplicação, </w:t>
            </w:r>
            <w:r w:rsidR="00267692">
              <w:rPr>
                <w:rFonts w:ascii="Arial" w:hAnsi="Arial" w:cs="Arial"/>
                <w:bCs/>
                <w:sz w:val="22"/>
                <w:szCs w:val="22"/>
              </w:rPr>
              <w:t xml:space="preserve">adição, </w:t>
            </w:r>
            <w:r w:rsidR="00570443">
              <w:rPr>
                <w:rFonts w:ascii="Arial" w:hAnsi="Arial" w:cs="Arial"/>
                <w:bCs/>
                <w:sz w:val="22"/>
                <w:szCs w:val="22"/>
              </w:rPr>
              <w:t>subtração e divisão</w:t>
            </w:r>
            <w:r w:rsidR="00267692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267692">
              <w:rPr>
                <w:rFonts w:ascii="Arial" w:hAnsi="Arial" w:cs="Arial"/>
                <w:bCs/>
                <w:sz w:val="22"/>
                <w:szCs w:val="22"/>
              </w:rPr>
              <w:t xml:space="preserve">números de 0 a 50, alfabeto, resolução de </w:t>
            </w:r>
            <w:r w:rsidR="00267692">
              <w:rPr>
                <w:rFonts w:ascii="Arial" w:hAnsi="Arial" w:cs="Arial"/>
                <w:bCs/>
                <w:sz w:val="22"/>
                <w:szCs w:val="22"/>
              </w:rPr>
              <w:lastRenderedPageBreak/>
              <w:t>problemas, quilogramas, pesos e medidas</w:t>
            </w:r>
            <w:r w:rsidR="00267692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267692">
              <w:rPr>
                <w:rFonts w:ascii="Arial" w:hAnsi="Arial" w:cs="Arial"/>
                <w:bCs/>
                <w:sz w:val="22"/>
                <w:szCs w:val="22"/>
              </w:rPr>
              <w:t>ordem crescente e decrescente dos números.</w:t>
            </w:r>
          </w:p>
          <w:p w14:paraId="2FCFB6D8" w14:textId="1CA7C38B" w:rsidR="00F804D9" w:rsidRDefault="00F804D9" w:rsidP="00F804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externa: 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brincadeira livre. </w:t>
            </w:r>
          </w:p>
          <w:p w14:paraId="460F36A9" w14:textId="4EA6594E" w:rsidR="00290E27" w:rsidRPr="00C558DD" w:rsidRDefault="00290E27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5EC57" w14:textId="77777777" w:rsidR="00705AB6" w:rsidRDefault="00705AB6" w:rsidP="00172C90">
      <w:r>
        <w:separator/>
      </w:r>
    </w:p>
  </w:endnote>
  <w:endnote w:type="continuationSeparator" w:id="0">
    <w:p w14:paraId="34F8D6B0" w14:textId="77777777" w:rsidR="00705AB6" w:rsidRDefault="00705AB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53A5B" w14:textId="77777777" w:rsidR="00705AB6" w:rsidRDefault="00705AB6" w:rsidP="00172C90">
      <w:r>
        <w:separator/>
      </w:r>
    </w:p>
  </w:footnote>
  <w:footnote w:type="continuationSeparator" w:id="0">
    <w:p w14:paraId="47D5CFA7" w14:textId="77777777" w:rsidR="00705AB6" w:rsidRDefault="00705AB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C66A6"/>
    <w:rsid w:val="000F7C7C"/>
    <w:rsid w:val="00166056"/>
    <w:rsid w:val="00172C90"/>
    <w:rsid w:val="00174337"/>
    <w:rsid w:val="00177CCB"/>
    <w:rsid w:val="00194A3A"/>
    <w:rsid w:val="001A7CE7"/>
    <w:rsid w:val="001B16BD"/>
    <w:rsid w:val="001C1DAE"/>
    <w:rsid w:val="001C6ECD"/>
    <w:rsid w:val="001D6893"/>
    <w:rsid w:val="00242A5D"/>
    <w:rsid w:val="00254FF2"/>
    <w:rsid w:val="002655BD"/>
    <w:rsid w:val="00267692"/>
    <w:rsid w:val="00290565"/>
    <w:rsid w:val="00290E27"/>
    <w:rsid w:val="002943AB"/>
    <w:rsid w:val="00297337"/>
    <w:rsid w:val="002E2185"/>
    <w:rsid w:val="002F2849"/>
    <w:rsid w:val="002F7813"/>
    <w:rsid w:val="003202F2"/>
    <w:rsid w:val="0032370E"/>
    <w:rsid w:val="003250BE"/>
    <w:rsid w:val="00357B11"/>
    <w:rsid w:val="003878B1"/>
    <w:rsid w:val="003E013C"/>
    <w:rsid w:val="0045452B"/>
    <w:rsid w:val="004A4900"/>
    <w:rsid w:val="004D0997"/>
    <w:rsid w:val="004F449F"/>
    <w:rsid w:val="00551572"/>
    <w:rsid w:val="00567F97"/>
    <w:rsid w:val="00570443"/>
    <w:rsid w:val="00587013"/>
    <w:rsid w:val="006003F6"/>
    <w:rsid w:val="006048DF"/>
    <w:rsid w:val="006531A3"/>
    <w:rsid w:val="00666A83"/>
    <w:rsid w:val="00666EC1"/>
    <w:rsid w:val="006905CF"/>
    <w:rsid w:val="006A61C7"/>
    <w:rsid w:val="006B3579"/>
    <w:rsid w:val="006C300E"/>
    <w:rsid w:val="006C685C"/>
    <w:rsid w:val="00705AB6"/>
    <w:rsid w:val="00711F9B"/>
    <w:rsid w:val="00752F75"/>
    <w:rsid w:val="0078022E"/>
    <w:rsid w:val="007D75DC"/>
    <w:rsid w:val="007E1477"/>
    <w:rsid w:val="00802168"/>
    <w:rsid w:val="008218B0"/>
    <w:rsid w:val="00837A41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6787A"/>
    <w:rsid w:val="0098349A"/>
    <w:rsid w:val="009B2E72"/>
    <w:rsid w:val="009B7E86"/>
    <w:rsid w:val="009D1ED8"/>
    <w:rsid w:val="009D5A25"/>
    <w:rsid w:val="00A4262B"/>
    <w:rsid w:val="00A60B4B"/>
    <w:rsid w:val="00A75326"/>
    <w:rsid w:val="00A838FF"/>
    <w:rsid w:val="00A943B5"/>
    <w:rsid w:val="00AB18B9"/>
    <w:rsid w:val="00AB49EB"/>
    <w:rsid w:val="00B1276A"/>
    <w:rsid w:val="00B15AE8"/>
    <w:rsid w:val="00B54C30"/>
    <w:rsid w:val="00B82949"/>
    <w:rsid w:val="00B83B21"/>
    <w:rsid w:val="00B96D2B"/>
    <w:rsid w:val="00BC4199"/>
    <w:rsid w:val="00BD00E3"/>
    <w:rsid w:val="00BF7A09"/>
    <w:rsid w:val="00C15047"/>
    <w:rsid w:val="00C15DF4"/>
    <w:rsid w:val="00C337B5"/>
    <w:rsid w:val="00C558DD"/>
    <w:rsid w:val="00C73D13"/>
    <w:rsid w:val="00C960FF"/>
    <w:rsid w:val="00CB1138"/>
    <w:rsid w:val="00CD74A8"/>
    <w:rsid w:val="00D53AC8"/>
    <w:rsid w:val="00DD292B"/>
    <w:rsid w:val="00E0100C"/>
    <w:rsid w:val="00E11007"/>
    <w:rsid w:val="00E22182"/>
    <w:rsid w:val="00E439F7"/>
    <w:rsid w:val="00E51BDC"/>
    <w:rsid w:val="00E6662D"/>
    <w:rsid w:val="00E70F4A"/>
    <w:rsid w:val="00EA23C8"/>
    <w:rsid w:val="00EA5A97"/>
    <w:rsid w:val="00F055E1"/>
    <w:rsid w:val="00F23E82"/>
    <w:rsid w:val="00F25139"/>
    <w:rsid w:val="00F804D9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266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52</cp:revision>
  <dcterms:created xsi:type="dcterms:W3CDTF">2020-08-03T15:56:00Z</dcterms:created>
  <dcterms:modified xsi:type="dcterms:W3CDTF">2021-12-03T18:57:00Z</dcterms:modified>
</cp:coreProperties>
</file>